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15" w:rsidRDefault="00966D15" w:rsidP="00966D15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364DE4FE" wp14:editId="43C82D04">
            <wp:extent cx="4105079" cy="4089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10" cy="40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6D15" w:rsidRPr="00966D15" w:rsidRDefault="00966D15" w:rsidP="00966D15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Термин «социальная педагогика» введен в науку о воспитании в 1844 г. немецким ученым К. </w:t>
      </w:r>
      <w:proofErr w:type="spellStart"/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Магером</w:t>
      </w:r>
      <w:proofErr w:type="spellEnd"/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далее распространен А. </w:t>
      </w:r>
      <w:proofErr w:type="spellStart"/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Дистервергом</w:t>
      </w:r>
      <w:proofErr w:type="spellEnd"/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исследовавшим роль культурной среды и самодеятельности в процессе воспитания. На основании этого им был сделан вывод о необходимости разделения функций обучения и воспитания в развитии ребенка. В педагогической литературе прослеживаются </w:t>
      </w:r>
      <w:proofErr w:type="gramStart"/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две  трактовки</w:t>
      </w:r>
      <w:proofErr w:type="gramEnd"/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понятия «социальная педагогика»: </w:t>
      </w:r>
    </w:p>
    <w:p w:rsidR="00966D15" w:rsidRPr="00966D15" w:rsidRDefault="00966D15" w:rsidP="00966D1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66D1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социальная сторона воспитания; </w:t>
      </w:r>
    </w:p>
    <w:p w:rsidR="00966D15" w:rsidRPr="00966D15" w:rsidRDefault="00966D15" w:rsidP="00966D1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педагогическая помощь в определенных условиях.</w:t>
      </w:r>
      <w:r w:rsidRPr="00966D15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66D15" w:rsidRPr="00966D15" w:rsidRDefault="00966D15" w:rsidP="00966D15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Социальная педагогика в настоящее время существует как наука, учебный предмет и сфера практической деятельности.</w:t>
      </w:r>
      <w:r w:rsidRPr="00966D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966D15" w:rsidRPr="00966D15" w:rsidRDefault="00966D15" w:rsidP="00966D15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66D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966D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Социальная педагогика является интегративной наукой, объединяющей педагогику с социологией, социальной психологией, биологическими, юридическими и антропологическими науками. </w:t>
      </w:r>
    </w:p>
    <w:p w:rsidR="00966D15" w:rsidRPr="00966D15" w:rsidRDefault="00966D15" w:rsidP="00966D15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66D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Социальная педагогика к настоящему времени находится в ситуации бурного развития. Понимание формирования личности как целостного процесса, происходящего под влиянием сознательных воздействий субъектов воспитания и неконтролируемых воздействий окружающей среды, а также собственной активности личности требует от педагогики большей открытости к социальному окружению, разработки технологий косвенного влияния на развитие личности, создания определенных средовых факторов, организации социальной деятельности подрастающего поколения.</w:t>
      </w:r>
    </w:p>
    <w:p w:rsidR="00966D15" w:rsidRPr="00966D15" w:rsidRDefault="00966D15" w:rsidP="00966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15">
        <w:rPr>
          <w:rFonts w:ascii="Times New Roman" w:hAnsi="Times New Roman" w:cs="Times New Roman"/>
          <w:sz w:val="28"/>
          <w:szCs w:val="28"/>
        </w:rPr>
        <w:lastRenderedPageBreak/>
        <w:t>Объектом социальной педагогики, т.е. той областью действительности, которую она изучает, является процесс развития человека в социуме на основе всей совокупности его социальных взаимодействий (Г. Н. Филонов).</w:t>
      </w:r>
    </w:p>
    <w:p w:rsidR="00966D15" w:rsidRPr="00966D15" w:rsidRDefault="00966D15" w:rsidP="00966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15">
        <w:rPr>
          <w:rFonts w:ascii="Times New Roman" w:hAnsi="Times New Roman" w:cs="Times New Roman"/>
          <w:sz w:val="28"/>
          <w:szCs w:val="28"/>
        </w:rPr>
        <w:t>Предметом социальной педагогики выступает социальное воспитание, его цели, содержание, сущность, принципы, методы и формы осуществления. Предмет социальной педагогики — это условия и способы, стимулирующие социальное становление личности, взаимодействие человека и социума,</w:t>
      </w:r>
    </w:p>
    <w:p w:rsidR="00966D15" w:rsidRPr="00966D15" w:rsidRDefault="00966D15" w:rsidP="00966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D15">
        <w:rPr>
          <w:rFonts w:ascii="Times New Roman" w:hAnsi="Times New Roman" w:cs="Times New Roman"/>
          <w:sz w:val="28"/>
          <w:szCs w:val="28"/>
        </w:rPr>
        <w:t>становление человека как полноценного члена общества.</w:t>
      </w:r>
    </w:p>
    <w:p w:rsidR="00966D15" w:rsidRPr="00966D15" w:rsidRDefault="00966D15" w:rsidP="00966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15">
        <w:rPr>
          <w:rFonts w:ascii="Times New Roman" w:hAnsi="Times New Roman" w:cs="Times New Roman"/>
          <w:sz w:val="28"/>
          <w:szCs w:val="28"/>
        </w:rPr>
        <w:t>Социальная педагогика — это самостоятельный раздел педагогики, со своими особыми методами социальной воспитательной и образовательной деятельности. Методы социальной педагогики направлены на личность, ее самосовершенствование, самовоспитание, самоорганизацию, самоутверждение.</w:t>
      </w:r>
    </w:p>
    <w:p w:rsidR="00966D15" w:rsidRPr="00966D15" w:rsidRDefault="00966D15" w:rsidP="00966D1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 и социализации детей:</w:t>
      </w:r>
    </w:p>
    <w:p w:rsidR="00966D15" w:rsidRPr="00966D15" w:rsidRDefault="00966D15" w:rsidP="00966D1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духовному развитию, непрерывному образованию, самовоспитанию и универсальной духовно-нравственной компетенции – "становиться лучше";</w:t>
      </w:r>
    </w:p>
    <w:p w:rsidR="00966D15" w:rsidRPr="00966D15" w:rsidRDefault="00966D15" w:rsidP="00966D1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обучающимся базовых общенациональных ценностей, национальных и этнических духовных традиций;</w:t>
      </w:r>
    </w:p>
    <w:p w:rsidR="00966D15" w:rsidRPr="00966D15" w:rsidRDefault="00966D15" w:rsidP="00966D1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чувств, развитие трудолюбия, способности к преодолению трудностей;</w:t>
      </w:r>
    </w:p>
    <w:p w:rsidR="00966D15" w:rsidRPr="00966D15" w:rsidRDefault="00966D15" w:rsidP="00966D1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966D15" w:rsidRPr="00966D15" w:rsidRDefault="00966D15" w:rsidP="00966D1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966D15" w:rsidRPr="00966D15" w:rsidRDefault="00966D15" w:rsidP="00966D1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66D15" w:rsidRPr="00966D15" w:rsidRDefault="00966D15" w:rsidP="00966D1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отношения к семье как к основе общества;</w:t>
      </w:r>
    </w:p>
    <w:p w:rsidR="00966D15" w:rsidRPr="00966D15" w:rsidRDefault="00966D15" w:rsidP="00966D1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почтительного отношения к родителям, осознанного, заботливого отношения к старшим и младшим.</w:t>
      </w:r>
    </w:p>
    <w:p w:rsidR="00966D15" w:rsidRPr="00966D15" w:rsidRDefault="00966D15" w:rsidP="00966D1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все эти задачи направлены на формирование социально активной, физически здоровой, толерантной, творческой и трудолюбивой личности, способной адаптироваться в условиях постоянно меняющегося мира, путем создания оптимально благоприятных условий организации учебно-воспитательного процесса.</w:t>
      </w:r>
    </w:p>
    <w:p w:rsidR="00966D15" w:rsidRPr="00966D15" w:rsidRDefault="00966D15" w:rsidP="00966D1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Современная </w:t>
      </w:r>
      <w:proofErr w:type="gramStart"/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 в</w:t>
      </w:r>
      <w:proofErr w:type="gramEnd"/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модернизации современного российского образования, остро нуждается  в поддержки и развитии системы социально-психологического сопровождения учащихся. Рост детской преступности, подростковая наркомания, компьютерная зависимость, отсутствие общечеловеческих ценностей у подрастающего поколения (толерантности, умения общаться, культуры)- все эти проблемы остро стоят перед школой и всем обществом в целом. Их решение </w:t>
      </w:r>
      <w:proofErr w:type="gramStart"/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 без</w:t>
      </w:r>
      <w:proofErr w:type="gramEnd"/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профессиональной работы профильных специалистов, в т.ч. социальных педагогов.</w:t>
      </w:r>
    </w:p>
    <w:p w:rsidR="00966D15" w:rsidRPr="00966D15" w:rsidRDefault="00966D15" w:rsidP="00966D15"/>
    <w:p w:rsidR="00966D15" w:rsidRPr="00966D15" w:rsidRDefault="00966D15" w:rsidP="00966D15"/>
    <w:p w:rsidR="00966D15" w:rsidRPr="00966D15" w:rsidRDefault="00966D15" w:rsidP="00966D15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Основные </w:t>
      </w:r>
      <w:proofErr w:type="gramStart"/>
      <w:r w:rsidRPr="00966D15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этапы  социально</w:t>
      </w:r>
      <w:proofErr w:type="gramEnd"/>
      <w:r w:rsidRPr="00966D15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-педагогического сопровождения.</w:t>
      </w:r>
    </w:p>
    <w:p w:rsidR="00966D15" w:rsidRPr="00966D15" w:rsidRDefault="00966D15" w:rsidP="00966D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proofErr w:type="gramStart"/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этапами  социально</w:t>
      </w:r>
      <w:proofErr w:type="gramEnd"/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-педагогического сопровождения являются:</w:t>
      </w:r>
    </w:p>
    <w:p w:rsidR="00966D15" w:rsidRPr="00966D15" w:rsidRDefault="00966D15" w:rsidP="00966D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этап - организация и проведение диагностики (психологической, педагогической) и анкетирования детей и подростков.</w:t>
      </w: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D15" w:rsidRPr="00966D15" w:rsidRDefault="00966D15" w:rsidP="00966D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детей позволяет выявить индивидуально-психологические особенности ребенка, а также оценить уровень его личностного и интеллектуального развития, так как основные качества человека закладываются еще в раннем детстве. Диагностика подростков, поможет найти основную причину существующих проблем и устранить их при помощи современных и действенных методов. </w:t>
      </w: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сведения по анкетированию позволяют собрать информацию по ряду вопросов, связанных с обучением, проживанием и социальным окружением, а так </w:t>
      </w:r>
      <w:proofErr w:type="gramStart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 выработать</w:t>
      </w:r>
      <w:proofErr w:type="gramEnd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рекомендации с целью улучшения результатов учебной и воспитательной деятельности в рамках образовательного учреждения.</w:t>
      </w:r>
    </w:p>
    <w:p w:rsidR="00966D15" w:rsidRPr="00966D15" w:rsidRDefault="00966D15" w:rsidP="00966D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этап - анализ полученной информации</w:t>
      </w: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6D15" w:rsidRPr="00966D15" w:rsidRDefault="00966D15" w:rsidP="00966D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определяется направления, по которым будет </w:t>
      </w:r>
      <w:proofErr w:type="gramStart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 деятельность</w:t>
      </w:r>
      <w:proofErr w:type="gramEnd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социального педагога.  Выделяется группа </w:t>
      </w:r>
      <w:proofErr w:type="gramStart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 которая</w:t>
      </w:r>
      <w:proofErr w:type="gramEnd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повышенного педагогического внимания, с которыми будет вестись более интенсивная индивидуальная работа (это дети, находящиеся в трудной жизненной ситуации, из неблагополучных семей, с девиантными поведением).</w:t>
      </w:r>
    </w:p>
    <w:p w:rsidR="00966D15" w:rsidRPr="00966D15" w:rsidRDefault="00966D15" w:rsidP="00966D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6D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 этап - выработка программы </w:t>
      </w:r>
      <w:proofErr w:type="gramStart"/>
      <w:r w:rsidRPr="00966D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работы</w:t>
      </w: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что</w:t>
      </w:r>
      <w:proofErr w:type="gramEnd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 отбор мероприятий, методов, диагностик, необходимых для осуществления социально-педагогического сопровождения.</w:t>
      </w:r>
      <w:r w:rsidRPr="00966D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66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составлении </w:t>
      </w:r>
      <w:proofErr w:type="gramStart"/>
      <w:r w:rsidRPr="00966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  и</w:t>
      </w:r>
      <w:proofErr w:type="gramEnd"/>
      <w:r w:rsidRPr="00966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мероприятий сопровождения важно учитывать и реализовывать потребности  детей и подростков. Если детям интересно участвовать в предлагаемых программах, то их активность, стабильность и качество работ повышаются. Если формы и методы деятельности, предлагаемые в программах, перестают </w:t>
      </w:r>
      <w:r w:rsidRPr="00966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учитывать и реализовывать потребности подростков, то интерес снижается, и программы необходимо корректировать.</w:t>
      </w:r>
    </w:p>
    <w:p w:rsidR="00966D15" w:rsidRPr="00966D15" w:rsidRDefault="00966D15" w:rsidP="00966D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этап - деятельностный</w:t>
      </w: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построение модели социально-педагогического сопровождения и ее реализации на практике.</w:t>
      </w:r>
    </w:p>
    <w:p w:rsidR="00966D15" w:rsidRPr="00966D15" w:rsidRDefault="00966D15" w:rsidP="00966D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этап - анализ деятельности по сопровождению</w:t>
      </w: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оценка эффективности программы, внесение необходимых корректировок.</w:t>
      </w:r>
    </w:p>
    <w:p w:rsidR="00966D15" w:rsidRPr="00966D15" w:rsidRDefault="00966D15" w:rsidP="00966D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Социально-педагогическое сопровождение участников образовательного процесса - одна из наиболее значимых составляющих, обеспечивающих формирование социально развитой личности. Социальному педагогу в условиях реализации </w:t>
      </w:r>
      <w:proofErr w:type="gramStart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 отводится</w:t>
      </w:r>
      <w:proofErr w:type="gramEnd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ведущих ролей, так как важное значение уделяется саморазвитию, ценностно-смысловым установкам, отражающим личностные позиции, воспитанию толерантной личности.</w:t>
      </w:r>
    </w:p>
    <w:p w:rsidR="00966D15" w:rsidRPr="00966D15" w:rsidRDefault="00966D15" w:rsidP="00966D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Социально-педагогическое сопровождение в условиях введения и реализации ФГОС предусматривает активную </w:t>
      </w:r>
      <w:r w:rsidRPr="00966D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просветительскую деятельность</w:t>
      </w: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направленную на повышение социально-</w:t>
      </w:r>
      <w:proofErr w:type="gramStart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 культуры</w:t>
      </w:r>
      <w:proofErr w:type="gramEnd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 образовательного процесса. </w:t>
      </w: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просвещение является разделом профилактической деятельности социального педагога, направленной на формирование у всех участников образовательного процесса положительных установок к социально-психологической помощи, и расширение кругозора в области психологического знания. Главная задача и смысл социально-психологического просвещения заключается в том, чтобы знакомить педагогов, родителей с основными закономерностями и условиями благоприятного социально-психического развития ребенка.</w:t>
      </w:r>
    </w:p>
    <w:p w:rsidR="00966D15" w:rsidRPr="00966D15" w:rsidRDefault="00966D15" w:rsidP="00966D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Социальному педагогу очень важно формировать у участников образовательного процесса потребность в психологических знаниях и желание использовать их в работе с ребенком и в интересах развития собственной личности. </w:t>
      </w:r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тоже </w:t>
      </w:r>
      <w:proofErr w:type="gramStart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 необходимо</w:t>
      </w:r>
      <w:proofErr w:type="gramEnd"/>
      <w:r w:rsidRPr="009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постоянное  повышение профессиональной компетентности самого социального педагога в создавшихся условиях повышенной востребованности. </w:t>
      </w:r>
    </w:p>
    <w:p w:rsidR="00966D15" w:rsidRPr="00966D15" w:rsidRDefault="00966D15" w:rsidP="00966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D15">
        <w:rPr>
          <w:rFonts w:ascii="Times New Roman" w:hAnsi="Times New Roman" w:cs="Times New Roman"/>
          <w:sz w:val="28"/>
          <w:szCs w:val="28"/>
        </w:rPr>
        <w:t xml:space="preserve"> </w:t>
      </w:r>
      <w:r w:rsidRPr="00966D15">
        <w:rPr>
          <w:rFonts w:ascii="Times New Roman" w:hAnsi="Times New Roman" w:cs="Times New Roman"/>
          <w:sz w:val="28"/>
          <w:szCs w:val="28"/>
        </w:rPr>
        <w:tab/>
        <w:t xml:space="preserve"> Качество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образования  связано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  с таким и категориями, как  развитие, самореализация,  здоровье,  благополучие, уважение. Высокое качество образования может быть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достигнуто  только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  с применением  образовательных и воспитательных  программ и  технологий, при разработке, проектировании и экспертизе которых обязательно учтены критерии их социально-психологической адекватности. В связи с этим возрастает не только роль социального педагога, но и доля его ответственности.</w:t>
      </w:r>
    </w:p>
    <w:p w:rsidR="00966D15" w:rsidRPr="00966D15" w:rsidRDefault="00966D15" w:rsidP="00966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D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6D15">
        <w:rPr>
          <w:rFonts w:ascii="Times New Roman" w:hAnsi="Times New Roman" w:cs="Times New Roman"/>
          <w:sz w:val="28"/>
          <w:szCs w:val="28"/>
        </w:rPr>
        <w:tab/>
        <w:t xml:space="preserve">Важнейшим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направлением  социально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>-педагогического сопровождения развития обучающихся на этапе реализации ФГОС является  сохранение  и укрепление здоровья  детей, поэтому  приоритетными задачами  являются: формирование  установок  на здоровый  образ жизни и развитие  навыков саморегуляции, управление стрессом.</w:t>
      </w:r>
    </w:p>
    <w:p w:rsidR="00966D15" w:rsidRPr="00966D15" w:rsidRDefault="00966D15" w:rsidP="00966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D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ФГОС  предъявляет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 четкие требования и к образовательным организациям, и к процессу  обучения  в современных условиях. Роль социально - психологической   службы в данном процессе незаменима в комплексной работе со всеми участниками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образовательного  процесса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. Социально-психологическая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служба  является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  связующим звеном между школьниками, их родителями, педагогами и администрацией, а если рассматривать  более глобально, то между  семьёй, образовательной организацией и в некоторой степени государством. На социальных педагогов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возлагается  работа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 по изучению основных тенденций; по разработке  рекомендаций и индивидуальных особенностей,  на основе проведенных мониторингов; по повышению социально-психологической компетентности всех участников образовательного процесса. Данная работа будет способствовать более успешному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введению  и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 реализации ФГОС.</w:t>
      </w:r>
    </w:p>
    <w:p w:rsidR="00966D15" w:rsidRPr="00966D15" w:rsidRDefault="00966D15" w:rsidP="00966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D15">
        <w:rPr>
          <w:rFonts w:ascii="Times New Roman" w:hAnsi="Times New Roman" w:cs="Times New Roman"/>
          <w:sz w:val="28"/>
          <w:szCs w:val="28"/>
        </w:rPr>
        <w:tab/>
        <w:t xml:space="preserve">Социальному педагогу важно на каждом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этапе  обучения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 вместе с ребенком выбирать, что является  для него  результатом на сегодняшний день. Оценочная деятельность педагога должна быть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направлена  на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 то, чтобы стимулировать  учебно-познавательную деятельность ребенка  и корректировать её; вместе с тем передавать ребенку нормы и способы  оценивания, способствовать  выработке   у ребенка самооценки своего труда. Отбирая в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портфолио  творческие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>, проектные работы, ребенок  проводит рефлексию сделанного, а педагог может отследить, как меняются, развиваются интересы ребенка,  его мотивация, уровень самостоятельности и другие  личностные и метапредметные действия.</w:t>
      </w:r>
    </w:p>
    <w:p w:rsidR="00966D15" w:rsidRPr="00966D15" w:rsidRDefault="00966D15" w:rsidP="00966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D15">
        <w:rPr>
          <w:rFonts w:ascii="Times New Roman" w:hAnsi="Times New Roman" w:cs="Times New Roman"/>
          <w:sz w:val="28"/>
          <w:szCs w:val="28"/>
        </w:rPr>
        <w:tab/>
        <w:t xml:space="preserve">Социально-психологическое сопровождение </w:t>
      </w:r>
      <w:proofErr w:type="gramStart"/>
      <w:r w:rsidRPr="00966D15">
        <w:rPr>
          <w:rFonts w:ascii="Times New Roman" w:hAnsi="Times New Roman" w:cs="Times New Roman"/>
          <w:sz w:val="28"/>
          <w:szCs w:val="28"/>
        </w:rPr>
        <w:t>участников  образовательного</w:t>
      </w:r>
      <w:proofErr w:type="gramEnd"/>
      <w:r w:rsidRPr="00966D15">
        <w:rPr>
          <w:rFonts w:ascii="Times New Roman" w:hAnsi="Times New Roman" w:cs="Times New Roman"/>
          <w:sz w:val="28"/>
          <w:szCs w:val="28"/>
        </w:rPr>
        <w:t xml:space="preserve"> процесса позволяет повысить  его эффективность и сохранить единство  преемственности ступеней  образовательной системы, что является  необходимым условием для успешного введения и реализации ФГОС в систему образования.</w:t>
      </w:r>
    </w:p>
    <w:p w:rsidR="006C6494" w:rsidRDefault="006C6494"/>
    <w:sectPr w:rsidR="006C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932"/>
    <w:multiLevelType w:val="hybridMultilevel"/>
    <w:tmpl w:val="6DC48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2663B3"/>
    <w:multiLevelType w:val="hybridMultilevel"/>
    <w:tmpl w:val="137E2F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5"/>
    <w:rsid w:val="006C6494"/>
    <w:rsid w:val="009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B173"/>
  <w15:chartTrackingRefBased/>
  <w15:docId w15:val="{7A4900CB-991A-433A-B5A2-273CEE00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2020-02-02T14:34:00Z</dcterms:created>
  <dcterms:modified xsi:type="dcterms:W3CDTF">2020-02-02T14:36:00Z</dcterms:modified>
</cp:coreProperties>
</file>